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2" w:rsidRPr="007C650E" w:rsidRDefault="00EA0302" w:rsidP="00EA030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bidi="hi-IN"/>
        </w:rPr>
      </w:pPr>
      <w:r w:rsidRPr="007C650E">
        <w:rPr>
          <w:rFonts w:ascii="Arial" w:eastAsia="Times New Roman" w:hAnsi="Arial" w:cs="Arial"/>
          <w:b/>
          <w:bCs/>
          <w:sz w:val="36"/>
          <w:szCs w:val="36"/>
          <w:u w:val="single"/>
          <w:lang w:bidi="hi-IN"/>
        </w:rPr>
        <w:t>A: GENERAL INFORMATION:</w:t>
      </w:r>
    </w:p>
    <w:p w:rsidR="00EA0302" w:rsidRPr="007C650E" w:rsidRDefault="00EA0302" w:rsidP="00EA030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bidi="hi-IN"/>
        </w:rPr>
      </w:pPr>
    </w:p>
    <w:p w:rsidR="00EA0302" w:rsidRPr="007C650E" w:rsidRDefault="00EA0302" w:rsidP="00EA0302">
      <w:pPr>
        <w:spacing w:after="0" w:line="300" w:lineRule="atLeast"/>
        <w:jc w:val="both"/>
        <w:rPr>
          <w:rFonts w:ascii="Arial" w:eastAsia="Times New Roman" w:hAnsi="Arial" w:cs="Arial"/>
          <w:sz w:val="21"/>
          <w:szCs w:val="21"/>
          <w:lang w:bidi="hi-IN"/>
        </w:rPr>
      </w:pPr>
      <w:r w:rsidRPr="007C650E">
        <w:rPr>
          <w:rFonts w:ascii="Arial" w:eastAsia="Times New Roman" w:hAnsi="Arial" w:cs="Arial"/>
          <w:sz w:val="21"/>
          <w:szCs w:val="21"/>
          <w:lang w:bidi="hi-IN"/>
        </w:rPr>
        <w:t> </w:t>
      </w:r>
    </w:p>
    <w:tbl>
      <w:tblPr>
        <w:tblW w:w="1035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"/>
        <w:gridCol w:w="4728"/>
        <w:gridCol w:w="4565"/>
      </w:tblGrid>
      <w:tr w:rsidR="00EA0302" w:rsidRPr="007C650E" w:rsidTr="00EA0302">
        <w:trPr>
          <w:tblHeader/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S.NO.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INFORMATION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DETAILS</w:t>
            </w:r>
          </w:p>
        </w:tc>
      </w:tr>
      <w:tr w:rsidR="00EA0302" w:rsidRPr="007C650E" w:rsidTr="00EA0302">
        <w:trPr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Name Of The School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DEV MEMORIAL PUBLIC SCHOOL </w:t>
            </w:r>
          </w:p>
        </w:tc>
      </w:tr>
      <w:tr w:rsidR="00EA0302" w:rsidRPr="007C650E" w:rsidTr="00EA0302">
        <w:trPr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Affiliation No.(If Applicable)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2130319</w:t>
            </w:r>
          </w:p>
        </w:tc>
      </w:tr>
      <w:tr w:rsidR="00EA0302" w:rsidRPr="007C650E" w:rsidTr="00EA0302">
        <w:trPr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School Code (If Applicable)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60146</w:t>
            </w:r>
          </w:p>
        </w:tc>
      </w:tr>
      <w:tr w:rsidR="00EA0302" w:rsidRPr="007C650E" w:rsidTr="00EA0302">
        <w:trPr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Complete Address With Pin Code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913EE1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DEV MEMORIAL PUBLIC SCHOOL GARHMUKTESHWAR SHAHPUR ROAD, HAPUR PIN CODE 245205</w:t>
            </w:r>
          </w:p>
        </w:tc>
      </w:tr>
      <w:tr w:rsidR="00EA0302" w:rsidRPr="007C650E" w:rsidTr="00EA0302">
        <w:trPr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5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Phone No.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9412201841</w:t>
            </w:r>
          </w:p>
        </w:tc>
      </w:tr>
      <w:tr w:rsidR="00EA0302" w:rsidRPr="007C650E" w:rsidTr="00EA0302">
        <w:trPr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6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Principal Name &amp; Qualification: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MRS. MANJU CHAUDHARY</w:t>
            </w:r>
          </w:p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M.A. B.Ed.</w:t>
            </w:r>
          </w:p>
        </w:tc>
      </w:tr>
      <w:tr w:rsidR="00EA0302" w:rsidRPr="007C650E" w:rsidTr="00EA0302">
        <w:trPr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6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School Email Id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devmemssps@yahoo.co.in</w:t>
            </w:r>
          </w:p>
        </w:tc>
      </w:tr>
      <w:tr w:rsidR="00EA0302" w:rsidRPr="007C650E" w:rsidTr="00EA0302">
        <w:trPr>
          <w:tblCellSpacing w:w="15" w:type="dxa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7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Contact Details (Landline/Mobile)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7C650E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05731-221308</w:t>
            </w:r>
          </w:p>
          <w:p w:rsidR="00EA0302" w:rsidRPr="007C650E" w:rsidRDefault="00EA0302" w:rsidP="00EA030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</w:tbl>
    <w:p w:rsidR="00783EBB" w:rsidRDefault="00783EBB"/>
    <w:p w:rsidR="00E46FB4" w:rsidRDefault="00E46FB4"/>
    <w:p w:rsidR="00E46FB4" w:rsidRDefault="00E46FB4"/>
    <w:p w:rsidR="00E46FB4" w:rsidRDefault="00E46FB4"/>
    <w:p w:rsidR="00E46FB4" w:rsidRDefault="00E46FB4"/>
    <w:p w:rsidR="00E46FB4" w:rsidRDefault="00E46FB4"/>
    <w:p w:rsidR="00E46FB4" w:rsidRDefault="00E46FB4"/>
    <w:p w:rsidR="00E46FB4" w:rsidRDefault="00E46FB4"/>
    <w:p w:rsidR="00E46FB4" w:rsidRDefault="00E46FB4"/>
    <w:p w:rsidR="00E46FB4" w:rsidRDefault="00E46FB4"/>
    <w:p w:rsidR="00E46FB4" w:rsidRDefault="00E46FB4"/>
    <w:p w:rsidR="00E46FB4" w:rsidRDefault="00E46FB4"/>
    <w:p w:rsidR="00E46FB4" w:rsidRDefault="00E46FB4"/>
    <w:p w:rsidR="007C650E" w:rsidRDefault="007C650E" w:rsidP="00E46FB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</w:pPr>
    </w:p>
    <w:p w:rsidR="00E46FB4" w:rsidRPr="001158C6" w:rsidRDefault="00E46FB4" w:rsidP="00E46FB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bidi="hi-IN"/>
        </w:rPr>
      </w:pPr>
      <w:r w:rsidRPr="001158C6"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  <w:lastRenderedPageBreak/>
        <w:t>B: DOCUMENTS AND INFORMATION:</w:t>
      </w:r>
    </w:p>
    <w:p w:rsidR="00E46FB4" w:rsidRPr="001158C6" w:rsidRDefault="00E46FB4" w:rsidP="00E46FB4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bidi="hi-IN"/>
        </w:rPr>
      </w:pPr>
      <w:r w:rsidRPr="001158C6">
        <w:rPr>
          <w:rFonts w:ascii="Arial" w:eastAsia="Times New Roman" w:hAnsi="Arial" w:cs="Arial"/>
          <w:sz w:val="24"/>
          <w:szCs w:val="24"/>
          <w:lang w:bidi="hi-IN"/>
        </w:rPr>
        <w:t> </w:t>
      </w:r>
    </w:p>
    <w:tbl>
      <w:tblPr>
        <w:tblW w:w="10646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"/>
        <w:gridCol w:w="7164"/>
        <w:gridCol w:w="2576"/>
      </w:tblGrid>
      <w:tr w:rsidR="00E46FB4" w:rsidRPr="001158C6" w:rsidTr="001158C6">
        <w:trPr>
          <w:tblHeader/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S.NO.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DOCUMENTS/INFORMATION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UPLOAD DOCUMENTS</w:t>
            </w:r>
          </w:p>
        </w:tc>
      </w:tr>
      <w:tr w:rsidR="00E46FB4" w:rsidRPr="001158C6" w:rsidTr="001158C6">
        <w:trPr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Copies Of Affiliation/</w:t>
            </w:r>
            <w:proofErr w:type="spellStart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Upgradation</w:t>
            </w:r>
            <w:proofErr w:type="spellEnd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Letter And Recent Extension Of Affiliation, If Any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C2CD8" w:rsidRDefault="00E9693E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</w:pPr>
            <w:hyperlink r:id="rId4" w:history="1">
              <w:r w:rsidR="00E46FB4" w:rsidRPr="001C2CD8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</w:tc>
      </w:tr>
      <w:tr w:rsidR="00E46FB4" w:rsidRPr="001158C6" w:rsidTr="001158C6">
        <w:trPr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Copies Of Societies/Trust/Company Registration/Renewal Certificate, As Applicable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C2CD8" w:rsidRDefault="00E9693E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</w:pPr>
            <w:hyperlink r:id="rId5" w:history="1">
              <w:r w:rsidR="00E46FB4" w:rsidRPr="001C2CD8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</w:tc>
      </w:tr>
      <w:tr w:rsidR="00E46FB4" w:rsidRPr="001158C6" w:rsidTr="001158C6">
        <w:trPr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Copy Of No Objection Certificate (</w:t>
            </w:r>
            <w:proofErr w:type="spellStart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Noc</w:t>
            </w:r>
            <w:proofErr w:type="spellEnd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) Issued, If Applicable, By The State Govt./</w:t>
            </w:r>
            <w:proofErr w:type="spellStart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Ut</w:t>
            </w:r>
            <w:proofErr w:type="spellEnd"/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C2CD8" w:rsidRDefault="00E9693E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</w:pPr>
            <w:hyperlink r:id="rId6" w:history="1">
              <w:r w:rsidR="00E46FB4" w:rsidRPr="001C2CD8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</w:tc>
      </w:tr>
      <w:tr w:rsidR="00E46FB4" w:rsidRPr="001158C6" w:rsidTr="001158C6">
        <w:trPr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Copies Of Recognition Certificate Under Rte Act, 2009, And It’s Renewal If Applicable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C2CD8" w:rsidRDefault="00E9693E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</w:pPr>
            <w:hyperlink r:id="rId7" w:history="1">
              <w:r w:rsidR="00E46FB4" w:rsidRPr="001C2CD8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</w:tc>
      </w:tr>
      <w:tr w:rsidR="00E46FB4" w:rsidRPr="001158C6" w:rsidTr="001158C6">
        <w:trPr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5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Copy Of Valid Building Safety Certificate As Per The National Building Code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C2CD8" w:rsidRDefault="00E9693E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</w:pPr>
            <w:hyperlink r:id="rId8" w:history="1">
              <w:r w:rsidR="00E46FB4" w:rsidRPr="001C2CD8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</w:tc>
      </w:tr>
      <w:tr w:rsidR="00E46FB4" w:rsidRPr="001158C6" w:rsidTr="001158C6">
        <w:trPr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6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Copy Of Valid Fire Safety Certificate Issued By The Competent Authority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C2CD8" w:rsidRDefault="00E9693E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</w:pPr>
            <w:hyperlink r:id="rId9" w:history="1">
              <w:r w:rsidR="00E46FB4" w:rsidRPr="001C2CD8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</w:tc>
      </w:tr>
      <w:tr w:rsidR="00E46FB4" w:rsidRPr="001158C6" w:rsidTr="001158C6">
        <w:trPr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7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Copy Of The </w:t>
            </w:r>
            <w:proofErr w:type="spellStart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Deo</w:t>
            </w:r>
            <w:proofErr w:type="spellEnd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Certificate Submitted By The School For Affiliation/</w:t>
            </w:r>
            <w:proofErr w:type="spellStart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Upgradation</w:t>
            </w:r>
            <w:proofErr w:type="spellEnd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/Extension Of </w:t>
            </w:r>
            <w:proofErr w:type="spellStart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Affiliationor</w:t>
            </w:r>
            <w:proofErr w:type="spellEnd"/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Self Certification By School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C2CD8" w:rsidRDefault="00E9693E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</w:pPr>
            <w:hyperlink r:id="rId10" w:history="1">
              <w:r w:rsidR="00E46FB4" w:rsidRPr="001C2CD8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</w:tc>
      </w:tr>
      <w:tr w:rsidR="00E46FB4" w:rsidRPr="001158C6" w:rsidTr="001158C6">
        <w:trPr>
          <w:tblCellSpacing w:w="15" w:type="dxa"/>
        </w:trPr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8</w:t>
            </w:r>
          </w:p>
        </w:tc>
        <w:tc>
          <w:tcPr>
            <w:tcW w:w="7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158C6" w:rsidRDefault="00E46FB4" w:rsidP="00E46FB4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1158C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Copies Of Valid Water, Health And Sanitation Certificates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FB4" w:rsidRPr="001C2CD8" w:rsidRDefault="00E9693E" w:rsidP="00E46FB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</w:pPr>
            <w:hyperlink r:id="rId11" w:history="1">
              <w:r w:rsidR="00E46FB4" w:rsidRPr="001C2CD8">
                <w:rPr>
                  <w:rFonts w:ascii="Arial" w:eastAsia="Times New Roman" w:hAnsi="Arial" w:cs="Arial"/>
                  <w:color w:val="4F81BD" w:themeColor="accent1"/>
                  <w:sz w:val="24"/>
                  <w:szCs w:val="24"/>
                  <w:u w:val="single"/>
                  <w:lang w:bidi="hi-IN"/>
                </w:rPr>
                <w:t>L</w:t>
              </w:r>
            </w:hyperlink>
            <w:r w:rsidR="008B199C" w:rsidRPr="001C2CD8">
              <w:rPr>
                <w:rFonts w:ascii="Arial" w:eastAsia="Times New Roman" w:hAnsi="Arial" w:cs="Arial"/>
                <w:color w:val="4F81BD" w:themeColor="accent1"/>
                <w:sz w:val="24"/>
                <w:szCs w:val="24"/>
                <w:lang w:bidi="hi-IN"/>
              </w:rPr>
              <w:t>ink</w:t>
            </w:r>
          </w:p>
        </w:tc>
      </w:tr>
    </w:tbl>
    <w:p w:rsidR="00E46FB4" w:rsidRDefault="00E46FB4"/>
    <w:p w:rsidR="00E46FB4" w:rsidRDefault="00E46FB4"/>
    <w:p w:rsidR="00E46FB4" w:rsidRDefault="00E46FB4"/>
    <w:p w:rsidR="00B54E2D" w:rsidRDefault="00B54E2D"/>
    <w:p w:rsidR="00B54E2D" w:rsidRDefault="00B54E2D"/>
    <w:p w:rsidR="00B54E2D" w:rsidRDefault="00B54E2D"/>
    <w:p w:rsidR="00B54E2D" w:rsidRDefault="00B54E2D"/>
    <w:p w:rsidR="00B54E2D" w:rsidRDefault="00B54E2D"/>
    <w:p w:rsidR="00B54E2D" w:rsidRDefault="00B54E2D"/>
    <w:p w:rsidR="00B54E2D" w:rsidRDefault="00B54E2D"/>
    <w:p w:rsidR="00B54E2D" w:rsidRDefault="00B54E2D"/>
    <w:p w:rsidR="00B54E2D" w:rsidRDefault="00B54E2D"/>
    <w:p w:rsidR="00B54E2D" w:rsidRDefault="00B54E2D"/>
    <w:p w:rsidR="00B54E2D" w:rsidRPr="007C650E" w:rsidRDefault="00B54E2D" w:rsidP="00B54E2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bidi="hi-IN"/>
        </w:rPr>
      </w:pPr>
      <w:r w:rsidRPr="007C650E"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  <w:t>C: RESULT AND ACADEMICS:</w:t>
      </w:r>
    </w:p>
    <w:p w:rsidR="00B54E2D" w:rsidRPr="0035379B" w:rsidRDefault="00B54E2D" w:rsidP="00B54E2D">
      <w:pPr>
        <w:spacing w:after="0" w:line="300" w:lineRule="atLeast"/>
        <w:jc w:val="both"/>
        <w:rPr>
          <w:rFonts w:ascii="Arial" w:eastAsia="Times New Roman" w:hAnsi="Arial" w:cs="Arial"/>
          <w:color w:val="008000"/>
          <w:sz w:val="24"/>
          <w:szCs w:val="24"/>
          <w:lang w:bidi="hi-IN"/>
        </w:rPr>
      </w:pPr>
      <w:r w:rsidRPr="0035379B">
        <w:rPr>
          <w:rFonts w:ascii="Arial" w:eastAsia="Times New Roman" w:hAnsi="Arial" w:cs="Arial"/>
          <w:color w:val="008000"/>
          <w:sz w:val="24"/>
          <w:szCs w:val="24"/>
          <w:lang w:bidi="hi-IN"/>
        </w:rPr>
        <w:t> </w:t>
      </w:r>
    </w:p>
    <w:tbl>
      <w:tblPr>
        <w:tblW w:w="1035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6842"/>
        <w:gridCol w:w="2587"/>
      </w:tblGrid>
      <w:tr w:rsidR="00B54E2D" w:rsidRPr="0035379B" w:rsidTr="00B54E2D">
        <w:trPr>
          <w:tblHeader/>
          <w:tblCellSpacing w:w="15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S.NO.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DOCUMENTS/INFORMATION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UPLOAD DOCUMENTS</w:t>
            </w:r>
          </w:p>
        </w:tc>
      </w:tr>
      <w:tr w:rsidR="00B54E2D" w:rsidRPr="0035379B" w:rsidTr="00B54E2D">
        <w:trPr>
          <w:tblCellSpacing w:w="15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Fee Structure Of The School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Default="00E9693E" w:rsidP="00B54E2D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hyperlink r:id="rId12" w:history="1">
              <w:r w:rsidR="00B54E2D" w:rsidRPr="0035379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  <w:p w:rsidR="0035379B" w:rsidRPr="0035379B" w:rsidRDefault="0035379B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bidi="hi-IN"/>
              </w:rPr>
            </w:pPr>
          </w:p>
        </w:tc>
      </w:tr>
      <w:tr w:rsidR="00B54E2D" w:rsidRPr="0035379B" w:rsidTr="00B54E2D">
        <w:trPr>
          <w:tblCellSpacing w:w="15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Annual Academic </w:t>
            </w:r>
            <w:r w:rsidR="008902B1"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Calendar</w:t>
            </w: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Default="00E9693E" w:rsidP="00B54E2D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hyperlink r:id="rId13" w:history="1">
              <w:r w:rsidR="00B54E2D" w:rsidRPr="0035379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  <w:p w:rsidR="0035379B" w:rsidRPr="0035379B" w:rsidRDefault="0035379B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bidi="hi-IN"/>
              </w:rPr>
            </w:pPr>
          </w:p>
        </w:tc>
      </w:tr>
      <w:tr w:rsidR="00B54E2D" w:rsidRPr="0035379B" w:rsidTr="00B54E2D">
        <w:trPr>
          <w:tblCellSpacing w:w="15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List Of School Management Committee (SMC)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Default="00E9693E" w:rsidP="00B54E2D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hyperlink r:id="rId14" w:history="1">
              <w:r w:rsidR="00B54E2D" w:rsidRPr="0035379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  <w:p w:rsidR="0035379B" w:rsidRPr="0035379B" w:rsidRDefault="0035379B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bidi="hi-IN"/>
              </w:rPr>
            </w:pPr>
          </w:p>
        </w:tc>
      </w:tr>
      <w:tr w:rsidR="00B54E2D" w:rsidRPr="0035379B" w:rsidTr="00B54E2D">
        <w:trPr>
          <w:tblCellSpacing w:w="15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List Of Parents Teachers’ Association (PTA) Members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Default="00E9693E" w:rsidP="00B54E2D">
            <w:pPr>
              <w:spacing w:after="0" w:line="300" w:lineRule="atLeast"/>
              <w:jc w:val="center"/>
              <w:rPr>
                <w:sz w:val="24"/>
                <w:szCs w:val="24"/>
              </w:rPr>
            </w:pPr>
            <w:hyperlink r:id="rId15" w:history="1">
              <w:r w:rsidR="00B54E2D" w:rsidRPr="0035379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  <w:p w:rsidR="0035379B" w:rsidRPr="0035379B" w:rsidRDefault="0035379B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bidi="hi-IN"/>
              </w:rPr>
            </w:pPr>
          </w:p>
        </w:tc>
      </w:tr>
      <w:tr w:rsidR="00B54E2D" w:rsidRPr="0035379B" w:rsidTr="00B54E2D">
        <w:trPr>
          <w:tblCellSpacing w:w="15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5</w:t>
            </w:r>
          </w:p>
        </w:tc>
        <w:tc>
          <w:tcPr>
            <w:tcW w:w="6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B54E2D" w:rsidP="00B54E2D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Last Three-Year Result Of The Board Examination As Per </w:t>
            </w:r>
            <w:r w:rsidR="008902B1" w:rsidRPr="0035379B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Applicability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E2D" w:rsidRPr="0035379B" w:rsidRDefault="00E9693E" w:rsidP="00B54E2D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008000"/>
                <w:sz w:val="24"/>
                <w:szCs w:val="24"/>
                <w:lang w:bidi="hi-IN"/>
              </w:rPr>
            </w:pPr>
            <w:hyperlink r:id="rId16" w:history="1">
              <w:r w:rsidR="00B54E2D" w:rsidRPr="0035379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</w:tc>
      </w:tr>
    </w:tbl>
    <w:p w:rsidR="00B54E2D" w:rsidRDefault="00B54E2D"/>
    <w:p w:rsidR="00B54E2D" w:rsidRDefault="00B54E2D"/>
    <w:p w:rsidR="00E46FB4" w:rsidRDefault="00E46FB4"/>
    <w:p w:rsidR="00E46FB4" w:rsidRDefault="00E46FB4"/>
    <w:p w:rsidR="00E46FB4" w:rsidRDefault="00E46FB4"/>
    <w:p w:rsidR="006B7582" w:rsidRDefault="006B7582"/>
    <w:p w:rsidR="006B7582" w:rsidRDefault="006B7582"/>
    <w:p w:rsidR="006B7582" w:rsidRDefault="006B7582"/>
    <w:p w:rsidR="006B7582" w:rsidRDefault="006B7582"/>
    <w:p w:rsidR="006B7582" w:rsidRDefault="006B7582"/>
    <w:p w:rsidR="006B7582" w:rsidRDefault="006B7582"/>
    <w:p w:rsidR="005572E0" w:rsidRDefault="005572E0"/>
    <w:p w:rsidR="005572E0" w:rsidRDefault="005572E0"/>
    <w:p w:rsidR="005572E0" w:rsidRDefault="005572E0"/>
    <w:p w:rsidR="005572E0" w:rsidRDefault="005572E0"/>
    <w:p w:rsidR="005572E0" w:rsidRDefault="005572E0"/>
    <w:p w:rsidR="005572E0" w:rsidRDefault="005572E0"/>
    <w:p w:rsidR="006B7582" w:rsidRDefault="006B7582"/>
    <w:p w:rsidR="006B7582" w:rsidRPr="0053215D" w:rsidRDefault="006B7582" w:rsidP="006B758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bidi="hi-IN"/>
        </w:rPr>
      </w:pPr>
      <w:r w:rsidRPr="0053215D">
        <w:rPr>
          <w:rFonts w:ascii="Arial" w:eastAsia="Times New Roman" w:hAnsi="Arial" w:cs="Arial"/>
          <w:b/>
          <w:bCs/>
          <w:sz w:val="24"/>
          <w:szCs w:val="24"/>
          <w:lang w:bidi="hi-IN"/>
        </w:rPr>
        <w:t> </w:t>
      </w:r>
      <w:r w:rsidRPr="0053215D"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  <w:t>D: STAFF (TEACHING)</w:t>
      </w:r>
    </w:p>
    <w:p w:rsidR="006B7582" w:rsidRPr="0053215D" w:rsidRDefault="006B7582" w:rsidP="006B7582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bidi="hi-IN"/>
        </w:rPr>
      </w:pPr>
      <w:r w:rsidRPr="0053215D">
        <w:rPr>
          <w:rFonts w:ascii="Arial" w:eastAsia="Times New Roman" w:hAnsi="Arial" w:cs="Arial"/>
          <w:b/>
          <w:bCs/>
          <w:sz w:val="24"/>
          <w:szCs w:val="24"/>
          <w:lang w:bidi="hi-IN"/>
        </w:rPr>
        <w:t>  </w:t>
      </w:r>
    </w:p>
    <w:tbl>
      <w:tblPr>
        <w:tblW w:w="1035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"/>
        <w:gridCol w:w="6859"/>
        <w:gridCol w:w="2537"/>
      </w:tblGrid>
      <w:tr w:rsidR="006B7582" w:rsidRPr="0053215D" w:rsidTr="006B7582">
        <w:trPr>
          <w:tblCellSpacing w:w="15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S.NO.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E0" w:rsidRPr="0053215D" w:rsidRDefault="006B7582" w:rsidP="005572E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INFORMATION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15D" w:rsidRPr="0053215D" w:rsidRDefault="006B7582" w:rsidP="005572E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DETAILS</w:t>
            </w:r>
          </w:p>
        </w:tc>
      </w:tr>
      <w:tr w:rsidR="006B7582" w:rsidRPr="0053215D" w:rsidTr="006B7582">
        <w:trPr>
          <w:tblCellSpacing w:w="15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PRINCIPAL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01</w:t>
            </w:r>
          </w:p>
          <w:p w:rsidR="0053215D" w:rsidRPr="0053215D" w:rsidRDefault="0053215D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6B7582" w:rsidRPr="0053215D" w:rsidTr="006B7582">
        <w:trPr>
          <w:tblCellSpacing w:w="15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Total No. Of  Teachers</w:t>
            </w:r>
          </w:p>
          <w:p w:rsidR="006B7582" w:rsidRPr="0053215D" w:rsidRDefault="006B7582" w:rsidP="006B758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PGT</w:t>
            </w:r>
          </w:p>
          <w:p w:rsidR="006B7582" w:rsidRPr="0053215D" w:rsidRDefault="006B7582" w:rsidP="006B758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TGT</w:t>
            </w:r>
          </w:p>
          <w:p w:rsidR="006B7582" w:rsidRPr="0053215D" w:rsidRDefault="006B7582" w:rsidP="006B758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PRT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 </w:t>
            </w:r>
          </w:p>
          <w:p w:rsidR="006B7582" w:rsidRPr="0053215D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35</w:t>
            </w:r>
          </w:p>
          <w:p w:rsidR="006B7582" w:rsidRPr="0053215D" w:rsidRDefault="00F607E8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15</w:t>
            </w:r>
          </w:p>
          <w:p w:rsidR="006B7582" w:rsidRDefault="00F607E8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45</w:t>
            </w:r>
          </w:p>
          <w:p w:rsidR="0053215D" w:rsidRPr="0053215D" w:rsidRDefault="0053215D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6B7582" w:rsidRPr="0053215D" w:rsidTr="006B7582">
        <w:trPr>
          <w:tblCellSpacing w:w="15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Teachers Section Ratio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1.5</w:t>
            </w:r>
          </w:p>
          <w:p w:rsidR="0053215D" w:rsidRPr="0053215D" w:rsidRDefault="0053215D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6B7582" w:rsidRPr="0053215D" w:rsidTr="006B7582">
        <w:trPr>
          <w:tblCellSpacing w:w="15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Details Of Special Educator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00</w:t>
            </w:r>
          </w:p>
          <w:p w:rsidR="0053215D" w:rsidRPr="0053215D" w:rsidRDefault="0053215D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6B7582" w:rsidRPr="0053215D" w:rsidTr="006B7582">
        <w:trPr>
          <w:tblCellSpacing w:w="15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5</w:t>
            </w:r>
          </w:p>
        </w:tc>
        <w:tc>
          <w:tcPr>
            <w:tcW w:w="6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Pr="0053215D" w:rsidRDefault="006B7582" w:rsidP="006B7582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Details Of </w:t>
            </w:r>
            <w:proofErr w:type="spellStart"/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Counsellor</w:t>
            </w:r>
            <w:proofErr w:type="spellEnd"/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And </w:t>
            </w:r>
            <w:proofErr w:type="spellStart"/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Welness</w:t>
            </w:r>
            <w:proofErr w:type="spellEnd"/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Teacher</w:t>
            </w:r>
          </w:p>
        </w:tc>
        <w:tc>
          <w:tcPr>
            <w:tcW w:w="2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582" w:rsidRDefault="006B7582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53215D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01</w:t>
            </w:r>
          </w:p>
          <w:p w:rsidR="0053215D" w:rsidRPr="0053215D" w:rsidRDefault="0053215D" w:rsidP="006B7582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</w:tbl>
    <w:p w:rsidR="006B7582" w:rsidRPr="0053215D" w:rsidRDefault="006B7582">
      <w:pPr>
        <w:rPr>
          <w:sz w:val="24"/>
          <w:szCs w:val="24"/>
        </w:rPr>
      </w:pPr>
    </w:p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Default="008B199C"/>
    <w:p w:rsidR="008B199C" w:rsidRPr="007C650E" w:rsidRDefault="008B199C"/>
    <w:p w:rsidR="008B199C" w:rsidRPr="007C650E" w:rsidRDefault="008B199C"/>
    <w:p w:rsidR="008B199C" w:rsidRPr="00232B06" w:rsidRDefault="008B199C" w:rsidP="008B199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bidi="hi-IN"/>
        </w:rPr>
      </w:pPr>
      <w:r w:rsidRPr="00232B06">
        <w:rPr>
          <w:rFonts w:ascii="Arial" w:eastAsia="Times New Roman" w:hAnsi="Arial" w:cs="Arial"/>
          <w:b/>
          <w:bCs/>
          <w:sz w:val="24"/>
          <w:szCs w:val="24"/>
          <w:u w:val="single"/>
          <w:lang w:bidi="hi-IN"/>
        </w:rPr>
        <w:t>E: SCHOOL INFRASTRUCTURE:</w:t>
      </w:r>
    </w:p>
    <w:p w:rsidR="008B199C" w:rsidRPr="00232B06" w:rsidRDefault="008B199C" w:rsidP="008B199C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bidi="hi-IN"/>
        </w:rPr>
      </w:pPr>
      <w:r w:rsidRPr="00232B06">
        <w:rPr>
          <w:rFonts w:ascii="Arial" w:eastAsia="Times New Roman" w:hAnsi="Arial" w:cs="Arial"/>
          <w:b/>
          <w:bCs/>
          <w:sz w:val="24"/>
          <w:szCs w:val="24"/>
          <w:lang w:bidi="hi-IN"/>
        </w:rPr>
        <w:t> </w:t>
      </w:r>
    </w:p>
    <w:tbl>
      <w:tblPr>
        <w:tblW w:w="10350" w:type="dxa"/>
        <w:tblCellSpacing w:w="15" w:type="dxa"/>
        <w:tblInd w:w="-3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7129"/>
        <w:gridCol w:w="2280"/>
      </w:tblGrid>
      <w:tr w:rsidR="008B199C" w:rsidRPr="00232B06" w:rsidTr="001B1F06">
        <w:trPr>
          <w:tblCellSpacing w:w="15" w:type="dxa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S.NO.</w:t>
            </w:r>
          </w:p>
        </w:tc>
        <w:tc>
          <w:tcPr>
            <w:tcW w:w="7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INFORMATION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  <w:t>DETAILS</w:t>
            </w:r>
          </w:p>
          <w:p w:rsidR="007C650E" w:rsidRPr="00232B06" w:rsidRDefault="007C650E" w:rsidP="008B199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hi-IN"/>
              </w:rPr>
            </w:pPr>
          </w:p>
        </w:tc>
      </w:tr>
      <w:tr w:rsidR="008B199C" w:rsidRPr="00232B06" w:rsidTr="001B1F06">
        <w:trPr>
          <w:tblCellSpacing w:w="15" w:type="dxa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</w:t>
            </w:r>
          </w:p>
        </w:tc>
        <w:tc>
          <w:tcPr>
            <w:tcW w:w="7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Total Campus Area Of The School (In Square </w:t>
            </w:r>
            <w:proofErr w:type="spellStart"/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Mtr</w:t>
            </w:r>
            <w:proofErr w:type="spellEnd"/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6D7443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16000</w:t>
            </w:r>
            <w:r w:rsidR="008B199C"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Sq. Mt.</w:t>
            </w:r>
          </w:p>
          <w:p w:rsidR="007C650E" w:rsidRPr="00232B06" w:rsidRDefault="007C650E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8B199C" w:rsidRPr="00232B06" w:rsidTr="001B1F06">
        <w:trPr>
          <w:tblCellSpacing w:w="15" w:type="dxa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2</w:t>
            </w:r>
          </w:p>
        </w:tc>
        <w:tc>
          <w:tcPr>
            <w:tcW w:w="7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No. And Size Of The Class Rooms (In Sq </w:t>
            </w:r>
            <w:proofErr w:type="spellStart"/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Mtr</w:t>
            </w:r>
            <w:proofErr w:type="spellEnd"/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6D7443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91</w:t>
            </w:r>
            <w:r w:rsidR="008B199C"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Nos.  (155 Sq. Mt.)</w:t>
            </w:r>
          </w:p>
          <w:p w:rsidR="007C650E" w:rsidRPr="00232B06" w:rsidRDefault="007C650E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8B199C" w:rsidRPr="00232B06" w:rsidTr="001B1F06">
        <w:trPr>
          <w:tblCellSpacing w:w="15" w:type="dxa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3</w:t>
            </w:r>
          </w:p>
        </w:tc>
        <w:tc>
          <w:tcPr>
            <w:tcW w:w="7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No. And Size Of Laboratories Including Computer Labs (In Sq </w:t>
            </w:r>
            <w:proofErr w:type="spellStart"/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Mtr</w:t>
            </w:r>
            <w:proofErr w:type="spellEnd"/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6D7443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8</w:t>
            </w:r>
            <w:r w:rsidR="008B199C"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Nos. (401.47 Sq. Mt.)</w:t>
            </w:r>
          </w:p>
          <w:p w:rsidR="007C650E" w:rsidRPr="00232B06" w:rsidRDefault="007C650E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8B199C" w:rsidRPr="00232B06" w:rsidTr="001B1F06">
        <w:trPr>
          <w:tblCellSpacing w:w="15" w:type="dxa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4</w:t>
            </w:r>
          </w:p>
        </w:tc>
        <w:tc>
          <w:tcPr>
            <w:tcW w:w="7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Internet Facility (Y/N)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YES</w:t>
            </w:r>
          </w:p>
          <w:p w:rsidR="007C650E" w:rsidRPr="00232B06" w:rsidRDefault="007C650E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8B199C" w:rsidRPr="00232B06" w:rsidTr="001B1F06">
        <w:trPr>
          <w:tblCellSpacing w:w="15" w:type="dxa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5</w:t>
            </w:r>
          </w:p>
        </w:tc>
        <w:tc>
          <w:tcPr>
            <w:tcW w:w="7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No. Of Girls Toilets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A004A7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26</w:t>
            </w:r>
          </w:p>
          <w:p w:rsidR="007C650E" w:rsidRPr="00232B06" w:rsidRDefault="007C650E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8B199C" w:rsidRPr="00232B06" w:rsidTr="001B1F06">
        <w:trPr>
          <w:tblCellSpacing w:w="15" w:type="dxa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6</w:t>
            </w:r>
          </w:p>
        </w:tc>
        <w:tc>
          <w:tcPr>
            <w:tcW w:w="7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No. Of Boys Toilets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A004A7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74</w:t>
            </w:r>
          </w:p>
          <w:p w:rsidR="007C650E" w:rsidRPr="00232B06" w:rsidRDefault="007C650E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</w:p>
        </w:tc>
      </w:tr>
      <w:tr w:rsidR="008B199C" w:rsidRPr="00232B06" w:rsidTr="001B1F06">
        <w:trPr>
          <w:tblCellSpacing w:w="15" w:type="dxa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7</w:t>
            </w:r>
          </w:p>
        </w:tc>
        <w:tc>
          <w:tcPr>
            <w:tcW w:w="7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8B199C" w:rsidP="008B199C">
            <w:pPr>
              <w:spacing w:after="0" w:line="3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bidi="hi-IN"/>
              </w:rPr>
            </w:pP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Link Of </w:t>
            </w:r>
            <w:r w:rsidR="00AD59C1"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>YouTube</w:t>
            </w:r>
            <w:r w:rsidRPr="00232B06">
              <w:rPr>
                <w:rFonts w:ascii="Arial" w:eastAsia="Times New Roman" w:hAnsi="Arial" w:cs="Arial"/>
                <w:sz w:val="24"/>
                <w:szCs w:val="24"/>
                <w:lang w:bidi="hi-IN"/>
              </w:rPr>
              <w:t xml:space="preserve"> Video Of The Inspection Of School Covering The Infrastructure Of The School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199C" w:rsidRPr="00232B06" w:rsidRDefault="00E9693E" w:rsidP="008B199C">
            <w:pPr>
              <w:spacing w:after="0" w:line="300" w:lineRule="atLeast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hyperlink r:id="rId17" w:history="1">
              <w:r w:rsidR="008B199C" w:rsidRPr="00232B06">
                <w:rPr>
                  <w:rFonts w:ascii="Arial" w:eastAsia="Times New Roman" w:hAnsi="Arial" w:cs="Arial"/>
                  <w:b/>
                  <w:bCs/>
                  <w:color w:val="365F91" w:themeColor="accent1" w:themeShade="BF"/>
                  <w:sz w:val="24"/>
                  <w:szCs w:val="24"/>
                  <w:u w:val="single"/>
                  <w:lang w:bidi="hi-IN"/>
                </w:rPr>
                <w:t>Link</w:t>
              </w:r>
            </w:hyperlink>
          </w:p>
          <w:p w:rsidR="007C650E" w:rsidRPr="00232B06" w:rsidRDefault="007C650E" w:rsidP="008B199C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4"/>
                <w:szCs w:val="24"/>
                <w:lang w:bidi="hi-IN"/>
              </w:rPr>
            </w:pPr>
          </w:p>
        </w:tc>
      </w:tr>
    </w:tbl>
    <w:p w:rsidR="008B199C" w:rsidRPr="00232B06" w:rsidRDefault="008B199C">
      <w:pPr>
        <w:rPr>
          <w:sz w:val="24"/>
          <w:szCs w:val="24"/>
        </w:rPr>
      </w:pPr>
    </w:p>
    <w:p w:rsidR="008B199C" w:rsidRPr="00232B06" w:rsidRDefault="008B199C">
      <w:pPr>
        <w:rPr>
          <w:sz w:val="24"/>
          <w:szCs w:val="24"/>
        </w:rPr>
      </w:pPr>
    </w:p>
    <w:p w:rsidR="008B199C" w:rsidRPr="007C650E" w:rsidRDefault="008B199C"/>
    <w:p w:rsidR="008B199C" w:rsidRPr="007C650E" w:rsidRDefault="008B199C"/>
    <w:p w:rsidR="008B199C" w:rsidRPr="007C650E" w:rsidRDefault="008B199C"/>
    <w:p w:rsidR="008B199C" w:rsidRPr="007C650E" w:rsidRDefault="008B199C"/>
    <w:sectPr w:rsidR="008B199C" w:rsidRPr="007C650E" w:rsidSect="007C650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A0302"/>
    <w:rsid w:val="001158C6"/>
    <w:rsid w:val="00127B4F"/>
    <w:rsid w:val="001318FB"/>
    <w:rsid w:val="001B1F06"/>
    <w:rsid w:val="001C2CD8"/>
    <w:rsid w:val="00232B06"/>
    <w:rsid w:val="0035379B"/>
    <w:rsid w:val="0053215D"/>
    <w:rsid w:val="005572E0"/>
    <w:rsid w:val="006B0797"/>
    <w:rsid w:val="006B7582"/>
    <w:rsid w:val="006D7443"/>
    <w:rsid w:val="00783EBB"/>
    <w:rsid w:val="007C650E"/>
    <w:rsid w:val="008902B1"/>
    <w:rsid w:val="008B199C"/>
    <w:rsid w:val="00913EE1"/>
    <w:rsid w:val="0092104C"/>
    <w:rsid w:val="00A004A7"/>
    <w:rsid w:val="00AD59C1"/>
    <w:rsid w:val="00B54E2D"/>
    <w:rsid w:val="00E46FB4"/>
    <w:rsid w:val="00E9693E"/>
    <w:rsid w:val="00EA0302"/>
    <w:rsid w:val="00F60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EBB"/>
  </w:style>
  <w:style w:type="paragraph" w:styleId="Heading2">
    <w:name w:val="heading 2"/>
    <w:basedOn w:val="Normal"/>
    <w:link w:val="Heading2Char"/>
    <w:uiPriority w:val="9"/>
    <w:qFormat/>
    <w:rsid w:val="00EA0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link w:val="Heading3Char"/>
    <w:uiPriority w:val="9"/>
    <w:qFormat/>
    <w:rsid w:val="00EA0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0302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EA0302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EA0302"/>
    <w:rPr>
      <w:b/>
      <w:bCs/>
    </w:rPr>
  </w:style>
  <w:style w:type="paragraph" w:styleId="NormalWeb">
    <w:name w:val="Normal (Web)"/>
    <w:basedOn w:val="Normal"/>
    <w:uiPriority w:val="99"/>
    <w:unhideWhenUsed/>
    <w:rsid w:val="00EA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E46F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shapur.edu.in/mandatory/B%205%20-%20BUILDING%20SAFETY%20CERTIFICATE.pdf" TargetMode="External"/><Relationship Id="rId13" Type="http://schemas.openxmlformats.org/officeDocument/2006/relationships/hyperlink" Target="http://dpshapur.edu.in/padegogicalplanner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pshapur.edu.in/mandatory/Recognition.pdf" TargetMode="External"/><Relationship Id="rId12" Type="http://schemas.openxmlformats.org/officeDocument/2006/relationships/hyperlink" Target="http://dpshapur.edu.in/feestructure.aspx" TargetMode="External"/><Relationship Id="rId17" Type="http://schemas.openxmlformats.org/officeDocument/2006/relationships/hyperlink" Target="https://youtu.be/Qpypw2BBvKQ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pshapur.edu.in/Board%20Result%20Last%203%20year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dpshapur.edu.in/mandatory/B%203%20-%20NOC.pdf" TargetMode="External"/><Relationship Id="rId11" Type="http://schemas.openxmlformats.org/officeDocument/2006/relationships/hyperlink" Target="http://dpshapur.edu.in/mandatory/WATER,%20HEALTH%20&amp;%20SANITATION%20CERTIFICATE.pdf" TargetMode="External"/><Relationship Id="rId5" Type="http://schemas.openxmlformats.org/officeDocument/2006/relationships/hyperlink" Target="http://dpshapur.edu.in/mandatory/B%202%20-%20SOCIETY%20REGISTRATION.pdf" TargetMode="External"/><Relationship Id="rId15" Type="http://schemas.openxmlformats.org/officeDocument/2006/relationships/hyperlink" Target="http://dpshapur.edu.in/pta.pdf" TargetMode="External"/><Relationship Id="rId10" Type="http://schemas.openxmlformats.org/officeDocument/2006/relationships/hyperlink" Target="http://dpshapur.edu.in/mandatory/selfcert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pshapur.edu.in/mandatory/Affiliation.pdf" TargetMode="External"/><Relationship Id="rId9" Type="http://schemas.openxmlformats.org/officeDocument/2006/relationships/hyperlink" Target="http://dpshapur.edu.in/mandatory/B%206%20-%20FIRE%20CERTIFICATE.pdf" TargetMode="External"/><Relationship Id="rId14" Type="http://schemas.openxmlformats.org/officeDocument/2006/relationships/hyperlink" Target="http://dpshapur.edu.in/School%20Managing%20Committe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A: GENERAL INFORMATION:</vt:lpstr>
      <vt:lpstr>    </vt:lpstr>
      <vt:lpstr>    B: DOCUMENTS AND INFORMATION:</vt:lpstr>
      <vt:lpstr>    C: RESULT AND ACADEMICS:</vt:lpstr>
      <vt:lpstr>    D: STAFF (TEACHING)</vt:lpstr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furr</dc:creator>
  <cp:lastModifiedBy>furr</cp:lastModifiedBy>
  <cp:revision>31</cp:revision>
  <dcterms:created xsi:type="dcterms:W3CDTF">2023-05-09T07:10:00Z</dcterms:created>
  <dcterms:modified xsi:type="dcterms:W3CDTF">2023-05-09T07:56:00Z</dcterms:modified>
</cp:coreProperties>
</file>